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4E638F">
        <w:t>26</w:t>
      </w:r>
      <w:r w:rsidR="00C44BE4">
        <w:rPr>
          <w:rFonts w:ascii="Garamond" w:hAnsi="Garamond"/>
        </w:rPr>
        <w:t>/</w:t>
      </w:r>
      <w:permStart w:id="143466355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3466355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7810538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7810538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w:t>
      </w:r>
      <w:r w:rsidR="004E638F">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4E638F">
        <w:rPr>
          <w:rFonts w:ascii="Garamond" w:hAnsi="Garamond"/>
          <w:b/>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634979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263497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4795937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4795937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 xml:space="preserve">Prodávající se zavazuje poskytnout na zboží záruku v délce 24 měsíců, </w:t>
      </w:r>
      <w:r w:rsidR="00EB5EFA" w:rsidRPr="00085D5A">
        <w:rPr>
          <w:rFonts w:ascii="Garamond" w:hAnsi="Garamond" w:cs="Arial"/>
          <w:b/>
        </w:rPr>
        <w:t>není-li v jednotlivých položkách obsažených v Přílohách této Smlouvy stanovena záruční doba 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085D5A">
        <w:rPr>
          <w:rFonts w:ascii="Garamond" w:hAnsi="Garamond"/>
        </w:rPr>
        <w:t xml:space="preserve">, 2 a </w:t>
      </w:r>
      <w:bookmarkStart w:id="0" w:name="_GoBack"/>
      <w:bookmarkEnd w:id="0"/>
      <w:r w:rsidR="00085D5A">
        <w:rPr>
          <w:rFonts w:ascii="Garamond" w:hAnsi="Garamond"/>
        </w:rPr>
        <w:t>3</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4814536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48145369"/>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5h0bDVBKOK3+UIZ/31Kr2htW74o=" w:salt="PiK8LXeBXqflMsT5F0ao9w=="/>
  <w:defaultTabStop w:val="708"/>
  <w:hyphenationZone w:val="425"/>
  <w:characterSpacingControl w:val="doNotCompress"/>
  <w:hdrShapeDefaults>
    <o:shapedefaults v:ext="edit" spidmax="5120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85D5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8F"/>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EA3F8-6F82-4A1F-9B37-7A0E72E7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Pages>
  <Words>2996</Words>
  <Characters>17679</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36</cp:revision>
  <cp:lastPrinted>2014-05-16T09:23:00Z</cp:lastPrinted>
  <dcterms:created xsi:type="dcterms:W3CDTF">2019-06-07T05:05:00Z</dcterms:created>
  <dcterms:modified xsi:type="dcterms:W3CDTF">2019-11-05T07:59:00Z</dcterms:modified>
</cp:coreProperties>
</file>